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E747" w14:textId="13C795F0" w:rsidR="00846B8B" w:rsidRDefault="000122F5" w:rsidP="0048345E">
      <w:hyperlink r:id="rId4" w:history="1">
        <w:r w:rsidR="0048345E" w:rsidRPr="0084656C">
          <w:rPr>
            <w:rStyle w:val="Hyperlink"/>
          </w:rPr>
          <w:t>https://rxpreceptor.com/signup/p/?UCONN</w:t>
        </w:r>
      </w:hyperlink>
    </w:p>
    <w:p w14:paraId="2D583F67" w14:textId="73B1BD3E" w:rsidR="0048345E" w:rsidRPr="0048345E" w:rsidRDefault="0048345E" w:rsidP="0048345E">
      <w:r>
        <w:t>Password NEWFIELDINSTRUCTOR</w:t>
      </w:r>
    </w:p>
    <w:sectPr w:rsidR="0048345E" w:rsidRPr="0048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5E"/>
    <w:rsid w:val="000122F5"/>
    <w:rsid w:val="0048345E"/>
    <w:rsid w:val="008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6B93"/>
  <w15:chartTrackingRefBased/>
  <w15:docId w15:val="{C66A8695-9229-4D72-A4E0-53A8ABE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xpreceptor.com/signup/p/?UCO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Urcinas, Nancy</dc:creator>
  <cp:keywords/>
  <dc:description/>
  <cp:lastModifiedBy>Urcinas, Nancy</cp:lastModifiedBy>
  <cp:revision>2</cp:revision>
  <dcterms:created xsi:type="dcterms:W3CDTF">2023-03-01T20:49:00Z</dcterms:created>
  <dcterms:modified xsi:type="dcterms:W3CDTF">2023-03-01T20:49:00Z</dcterms:modified>
</cp:coreProperties>
</file>