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3C23" w14:textId="6F86D2DC" w:rsidR="007C67BA" w:rsidRPr="00A73EA5" w:rsidRDefault="008A7392" w:rsidP="00A73EA5">
      <w:pPr>
        <w:pStyle w:val="Default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 xml:space="preserve">3 Year </w:t>
      </w:r>
      <w:r w:rsidR="00327914">
        <w:rPr>
          <w:rFonts w:asciiTheme="majorHAnsi" w:hAnsiTheme="majorHAnsi" w:cstheme="majorHAnsi"/>
          <w:b/>
          <w:sz w:val="22"/>
          <w:szCs w:val="20"/>
        </w:rPr>
        <w:t>Part-Time Proposed Program</w:t>
      </w:r>
      <w:r w:rsidR="00876A9B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="003A7957">
        <w:rPr>
          <w:rFonts w:asciiTheme="majorHAnsi" w:hAnsiTheme="majorHAnsi" w:cstheme="majorHAnsi"/>
          <w:b/>
          <w:sz w:val="22"/>
          <w:szCs w:val="20"/>
        </w:rPr>
        <w:t xml:space="preserve">Cohort </w:t>
      </w:r>
      <w:r w:rsidR="00876A9B">
        <w:rPr>
          <w:rFonts w:asciiTheme="majorHAnsi" w:hAnsiTheme="majorHAnsi" w:cstheme="majorHAnsi"/>
          <w:b/>
          <w:sz w:val="22"/>
          <w:szCs w:val="20"/>
        </w:rPr>
        <w:t>Model</w:t>
      </w:r>
    </w:p>
    <w:p w14:paraId="134350ED" w14:textId="1E39C0C1" w:rsidR="008A7392" w:rsidRDefault="008A7392" w:rsidP="00A73EA5">
      <w:pPr>
        <w:pStyle w:val="Default"/>
        <w:rPr>
          <w:rFonts w:asciiTheme="majorHAnsi" w:hAnsiTheme="majorHAnsi" w:cstheme="majorHAnsi"/>
          <w:b/>
          <w:sz w:val="22"/>
          <w:szCs w:val="20"/>
        </w:rPr>
      </w:pPr>
      <w:r w:rsidRPr="00A73EA5">
        <w:rPr>
          <w:rFonts w:asciiTheme="majorHAnsi" w:hAnsiTheme="majorHAnsi" w:cstheme="majorHAnsi"/>
          <w:b/>
          <w:sz w:val="22"/>
          <w:szCs w:val="20"/>
        </w:rPr>
        <w:t>Individuals, Groups and Families</w:t>
      </w:r>
      <w:r w:rsidR="00E016F2">
        <w:rPr>
          <w:rFonts w:asciiTheme="majorHAnsi" w:hAnsiTheme="majorHAnsi" w:cstheme="majorHAnsi"/>
          <w:b/>
          <w:sz w:val="22"/>
          <w:szCs w:val="20"/>
        </w:rPr>
        <w:t xml:space="preserve"> </w:t>
      </w:r>
    </w:p>
    <w:p w14:paraId="2E47BCFE" w14:textId="2254335E" w:rsidR="00336C3D" w:rsidRDefault="003D1E6F" w:rsidP="00A73EA5">
      <w:pPr>
        <w:pStyle w:val="Default"/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t>FALL START</w:t>
      </w:r>
      <w:r w:rsidR="00AE4D54">
        <w:rPr>
          <w:rFonts w:asciiTheme="majorHAnsi" w:hAnsiTheme="majorHAnsi" w:cstheme="majorHAnsi"/>
          <w:b/>
          <w:sz w:val="22"/>
          <w:szCs w:val="20"/>
        </w:rPr>
        <w:t xml:space="preserve"> ONLY</w:t>
      </w:r>
    </w:p>
    <w:p w14:paraId="059BFCC7" w14:textId="77777777" w:rsidR="0059375B" w:rsidRPr="00A73EA5" w:rsidRDefault="0059375B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FE9BC7" w14:textId="6A24BFB5" w:rsidR="00F46DBF" w:rsidRPr="00A73EA5" w:rsidRDefault="00394DCE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Fall </w:t>
      </w:r>
      <w:r w:rsidR="00800074">
        <w:rPr>
          <w:rFonts w:asciiTheme="majorHAnsi" w:hAnsiTheme="majorHAnsi" w:cstheme="majorHAnsi"/>
          <w:sz w:val="20"/>
          <w:szCs w:val="20"/>
        </w:rPr>
        <w:t>– year 1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440"/>
        <w:gridCol w:w="4320"/>
        <w:gridCol w:w="895"/>
        <w:gridCol w:w="1265"/>
        <w:gridCol w:w="895"/>
        <w:gridCol w:w="1265"/>
      </w:tblGrid>
      <w:tr w:rsidR="00506AA2" w:rsidRPr="00A73EA5" w14:paraId="5BDD7113" w14:textId="77777777" w:rsidTr="00BA640F">
        <w:trPr>
          <w:trHeight w:val="288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2AACD20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D8C286F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74F7E72A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656C22FA" w14:textId="01AA0F54" w:rsidR="00D50950" w:rsidRPr="00A73EA5" w:rsidRDefault="00394DCE" w:rsidP="00D5095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0086C03E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4C89C1D2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</w:p>
        </w:tc>
      </w:tr>
      <w:tr w:rsidR="00251C57" w:rsidRPr="00A73EA5" w14:paraId="3FE64471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129DD53C" w14:textId="77777777" w:rsidR="00251C57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  <w:p w14:paraId="2C1A6291" w14:textId="70A095E4" w:rsidR="008E3C08" w:rsidRPr="00A73EA5" w:rsidRDefault="008E3C08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Sec H01</w:t>
            </w:r>
          </w:p>
        </w:tc>
        <w:tc>
          <w:tcPr>
            <w:tcW w:w="4320" w:type="dxa"/>
            <w:vAlign w:val="center"/>
          </w:tcPr>
          <w:p w14:paraId="30D1248D" w14:textId="77777777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0B441B1D" w14:textId="6273F9B5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5" w:type="dxa"/>
            <w:vAlign w:val="center"/>
          </w:tcPr>
          <w:p w14:paraId="4ED0D11F" w14:textId="418EAFD7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3BF364D5" w14:textId="1185FBDE" w:rsidR="00251C57" w:rsidRPr="008E3C08" w:rsidRDefault="008E3C08" w:rsidP="008E3C0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Thursday evening </w:t>
            </w:r>
          </w:p>
        </w:tc>
        <w:tc>
          <w:tcPr>
            <w:tcW w:w="895" w:type="dxa"/>
            <w:vAlign w:val="center"/>
          </w:tcPr>
          <w:p w14:paraId="03701FAA" w14:textId="1DB43CCC" w:rsidR="00251C57" w:rsidRPr="00851F76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F7B7FE4" w14:textId="422C5A80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51C57" w:rsidRPr="00A73EA5" w14:paraId="3FC92C97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230A5C42" w14:textId="77777777" w:rsidR="00251C57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  <w:p w14:paraId="5947DEC3" w14:textId="2936C7CF" w:rsidR="008E3C08" w:rsidRPr="00A73EA5" w:rsidRDefault="008E3C08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Sec H01</w:t>
            </w:r>
          </w:p>
        </w:tc>
        <w:tc>
          <w:tcPr>
            <w:tcW w:w="4320" w:type="dxa"/>
            <w:vAlign w:val="center"/>
          </w:tcPr>
          <w:p w14:paraId="3539B828" w14:textId="77777777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025A9DCB" w14:textId="77777777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5" w:type="dxa"/>
            <w:vAlign w:val="center"/>
          </w:tcPr>
          <w:p w14:paraId="69641E41" w14:textId="77777777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40E99595" w14:textId="3829AFF1" w:rsidR="00251C57" w:rsidRPr="00A73EA5" w:rsidRDefault="008E3C08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 evening</w:t>
            </w:r>
          </w:p>
        </w:tc>
        <w:tc>
          <w:tcPr>
            <w:tcW w:w="895" w:type="dxa"/>
            <w:vAlign w:val="center"/>
          </w:tcPr>
          <w:p w14:paraId="5C1C4A2C" w14:textId="77777777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4565A0B" w14:textId="324F8C7D" w:rsidR="00251C57" w:rsidRPr="00D50950" w:rsidRDefault="00251C57" w:rsidP="00251C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51C57" w:rsidRPr="00A73EA5" w14:paraId="69657928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2C2BA843" w14:textId="2105FAC8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1E2CA17" w14:textId="5B9FCB37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Elective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 choice</w:t>
            </w:r>
            <w:r w:rsidR="00901C4B">
              <w:rPr>
                <w:rFonts w:asciiTheme="majorHAnsi" w:hAnsiTheme="majorHAnsi" w:cstheme="majorHAnsi"/>
                <w:sz w:val="20"/>
                <w:szCs w:val="20"/>
              </w:rPr>
              <w:t xml:space="preserve"> -</w:t>
            </w:r>
            <w:r w:rsidR="00901C4B" w:rsidRPr="0054337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Student registers for an elective class of choice.</w:t>
            </w:r>
          </w:p>
        </w:tc>
        <w:tc>
          <w:tcPr>
            <w:tcW w:w="895" w:type="dxa"/>
            <w:vAlign w:val="center"/>
          </w:tcPr>
          <w:p w14:paraId="146F8D3B" w14:textId="77777777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1689BEBE" w14:textId="000C09D7" w:rsidR="00251C57" w:rsidRPr="00A73EA5" w:rsidRDefault="00060941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There are a few evening</w:t>
            </w:r>
            <w:r w:rsidR="00F51CB1">
              <w:rPr>
                <w:rFonts w:asciiTheme="majorHAnsi" w:hAnsiTheme="majorHAnsi" w:cstheme="majorHAnsi"/>
                <w:sz w:val="20"/>
                <w:szCs w:val="20"/>
              </w:rPr>
              <w:t xml:space="preserve"> &amp; Saturday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electives</w:t>
            </w:r>
            <w:r w:rsidR="00BA640F">
              <w:rPr>
                <w:rFonts w:asciiTheme="majorHAnsi" w:hAnsiTheme="majorHAnsi" w:cstheme="majorHAnsi"/>
                <w:sz w:val="20"/>
                <w:szCs w:val="20"/>
              </w:rPr>
              <w:t>, some hybrid</w:t>
            </w:r>
          </w:p>
        </w:tc>
        <w:tc>
          <w:tcPr>
            <w:tcW w:w="895" w:type="dxa"/>
            <w:vAlign w:val="center"/>
          </w:tcPr>
          <w:p w14:paraId="3D673C3E" w14:textId="0DB06389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C7ED95C" w14:textId="3825656A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51C57" w:rsidRPr="00A73EA5" w14:paraId="5F8866F6" w14:textId="77777777" w:rsidTr="00BA640F">
        <w:trPr>
          <w:trHeight w:val="288"/>
        </w:trPr>
        <w:tc>
          <w:tcPr>
            <w:tcW w:w="1440" w:type="dxa"/>
            <w:vAlign w:val="center"/>
          </w:tcPr>
          <w:p w14:paraId="55952B40" w14:textId="77777777" w:rsidR="00251C57" w:rsidRPr="00A73EA5" w:rsidRDefault="00251C57" w:rsidP="00251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6A91050" w14:textId="77777777" w:rsidR="00251C57" w:rsidRPr="00A73EA5" w:rsidRDefault="00251C57" w:rsidP="00251C5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95" w:type="dxa"/>
            <w:vAlign w:val="center"/>
          </w:tcPr>
          <w:p w14:paraId="2EE3B3A4" w14:textId="5CD6EF5F" w:rsidR="00251C57" w:rsidRPr="00A73EA5" w:rsidRDefault="00C4555C" w:rsidP="00251C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265" w:type="dxa"/>
            <w:vAlign w:val="center"/>
          </w:tcPr>
          <w:p w14:paraId="706F679A" w14:textId="5C20026B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CE674A7" w14:textId="79E187B4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01638A9" w14:textId="30CD6C61" w:rsidR="00251C57" w:rsidRPr="00A73EA5" w:rsidRDefault="00251C57" w:rsidP="00251C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2D4B8" w14:textId="77777777" w:rsidR="0030633D" w:rsidRPr="0042154A" w:rsidRDefault="0030633D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F075928" w14:textId="7BA75666" w:rsidR="00A960F3" w:rsidRPr="00A73EA5" w:rsidRDefault="00026BD5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Spring</w:t>
      </w:r>
      <w:r w:rsidR="00800074">
        <w:rPr>
          <w:rFonts w:asciiTheme="majorHAnsi" w:hAnsiTheme="majorHAnsi" w:cstheme="majorHAnsi"/>
          <w:sz w:val="20"/>
          <w:szCs w:val="20"/>
        </w:rPr>
        <w:t xml:space="preserve"> – year 1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440"/>
        <w:gridCol w:w="4320"/>
        <w:gridCol w:w="895"/>
        <w:gridCol w:w="1265"/>
        <w:gridCol w:w="895"/>
        <w:gridCol w:w="1265"/>
      </w:tblGrid>
      <w:tr w:rsidR="00000C3A" w:rsidRPr="00A73EA5" w14:paraId="5530F350" w14:textId="77777777" w:rsidTr="00BA640F">
        <w:trPr>
          <w:trHeight w:val="288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7F423D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C10579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19FDC75A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37D58CDB" w14:textId="31713486" w:rsidR="00000C3A" w:rsidRPr="00A73EA5" w:rsidRDefault="0008370E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16897A23" w14:textId="7AF80CA4" w:rsidR="00000C3A" w:rsidRPr="00A73EA5" w:rsidRDefault="008D37E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331F5C9E" w14:textId="5B06E828" w:rsidR="00000C3A" w:rsidRPr="00A73EA5" w:rsidRDefault="002725D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</w:p>
        </w:tc>
      </w:tr>
      <w:tr w:rsidR="004D00C6" w:rsidRPr="00210F82" w14:paraId="281F5D71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51F3B4EB" w14:textId="068AE6F6" w:rsidR="004D00C6" w:rsidRPr="00A73EA5" w:rsidRDefault="004D00C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vAlign w:val="center"/>
          </w:tcPr>
          <w:p w14:paraId="56A7A08F" w14:textId="77777777" w:rsidR="00C4555C" w:rsidRPr="00A73EA5" w:rsidRDefault="00C4555C" w:rsidP="00C455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0D706B40" w14:textId="77C77C2A" w:rsidR="004D00C6" w:rsidRPr="00A73EA5" w:rsidRDefault="00C4555C" w:rsidP="00C455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5" w:type="dxa"/>
            <w:vAlign w:val="center"/>
          </w:tcPr>
          <w:p w14:paraId="2CCF1B7E" w14:textId="5A93F8C2" w:rsidR="004D00C6" w:rsidRPr="00A73EA5" w:rsidRDefault="00C4555C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205E6ED1" w14:textId="7FD62FE2" w:rsidR="004D00C6" w:rsidRPr="00A73EA5" w:rsidRDefault="004D00C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1CE0AAF" w14:textId="64C13B37" w:rsidR="004D00C6" w:rsidRPr="00210F82" w:rsidRDefault="004D00C6" w:rsidP="00A73EA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87CD5B5" w14:textId="08780C58" w:rsidR="004D00C6" w:rsidRPr="00210F82" w:rsidRDefault="00A02D2E" w:rsidP="00753E1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Saturday </w:t>
            </w:r>
            <w:r w:rsidR="00851F76">
              <w:rPr>
                <w:rFonts w:asciiTheme="majorHAnsi" w:hAnsiTheme="majorHAnsi" w:cstheme="majorHAnsi"/>
                <w:bCs/>
                <w:sz w:val="20"/>
                <w:szCs w:val="20"/>
              </w:rPr>
              <w:t>(same as elective)</w:t>
            </w:r>
          </w:p>
        </w:tc>
      </w:tr>
      <w:tr w:rsidR="004853C1" w:rsidRPr="00210F82" w14:paraId="6141F2F4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51F31CB4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vAlign w:val="center"/>
          </w:tcPr>
          <w:p w14:paraId="76A0FAA8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18BCF3FF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5" w:type="dxa"/>
            <w:vAlign w:val="center"/>
          </w:tcPr>
          <w:p w14:paraId="23E945F2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2965ABE4" w14:textId="2AE335BF" w:rsidR="00210F82" w:rsidRPr="00D50950" w:rsidRDefault="00060941" w:rsidP="00210F8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Thursday evening </w:t>
            </w:r>
          </w:p>
          <w:p w14:paraId="472D1341" w14:textId="1B173CCB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7488340" w14:textId="3A0F33D9" w:rsidR="004853C1" w:rsidRPr="00210F82" w:rsidRDefault="004853C1" w:rsidP="00A73EA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23DFF18A" w14:textId="3C8024B7" w:rsidR="004853C1" w:rsidRPr="00210F82" w:rsidRDefault="004853C1" w:rsidP="00905DD3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00C3A" w:rsidRPr="00A73EA5" w14:paraId="27AB83C0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3A1260D8" w14:textId="2A34BF73" w:rsidR="00000C3A" w:rsidRPr="008E3C08" w:rsidRDefault="008B5AB7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3C08">
              <w:rPr>
                <w:rFonts w:asciiTheme="majorHAnsi" w:hAnsiTheme="majorHAnsi" w:cstheme="majorHAnsi"/>
                <w:sz w:val="20"/>
                <w:szCs w:val="20"/>
              </w:rPr>
              <w:t>DSEL 5310</w:t>
            </w:r>
          </w:p>
        </w:tc>
        <w:tc>
          <w:tcPr>
            <w:tcW w:w="4320" w:type="dxa"/>
            <w:vAlign w:val="center"/>
          </w:tcPr>
          <w:p w14:paraId="78BEF068" w14:textId="0A51D146" w:rsidR="00F849C3" w:rsidRPr="008E3C08" w:rsidRDefault="004C27A5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3C08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  <w:r w:rsidR="00A02D2E" w:rsidRPr="008E3C08">
              <w:rPr>
                <w:rFonts w:asciiTheme="majorHAnsi" w:hAnsiTheme="majorHAnsi" w:cstheme="majorHAnsi"/>
                <w:sz w:val="20"/>
                <w:szCs w:val="20"/>
              </w:rPr>
              <w:t xml:space="preserve"> – Substance use</w:t>
            </w:r>
          </w:p>
        </w:tc>
        <w:tc>
          <w:tcPr>
            <w:tcW w:w="895" w:type="dxa"/>
            <w:vAlign w:val="center"/>
          </w:tcPr>
          <w:p w14:paraId="5019AB9C" w14:textId="16E60FBF" w:rsidR="00000C3A" w:rsidRPr="008E3C08" w:rsidRDefault="008B5AB7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E3C0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03D953D2" w14:textId="17E389D1" w:rsidR="00000C3A" w:rsidRPr="008E3C08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3715217" w14:textId="72549E8B" w:rsidR="00000C3A" w:rsidRPr="008E3C08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6D671C09" w14:textId="643455DC" w:rsidR="00000C3A" w:rsidRPr="00A73EA5" w:rsidRDefault="002725D2" w:rsidP="002725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E3C08">
              <w:rPr>
                <w:rFonts w:asciiTheme="majorHAnsi" w:hAnsiTheme="majorHAnsi" w:cstheme="majorHAnsi"/>
                <w:sz w:val="20"/>
                <w:szCs w:val="20"/>
              </w:rPr>
              <w:t>Saturdays</w:t>
            </w:r>
            <w:r w:rsidR="00851F76" w:rsidRPr="008E3C08">
              <w:rPr>
                <w:rFonts w:asciiTheme="majorHAnsi" w:hAnsiTheme="majorHAnsi" w:cstheme="majorHAnsi"/>
                <w:sz w:val="20"/>
                <w:szCs w:val="20"/>
              </w:rPr>
              <w:t xml:space="preserve"> (same as BASC 5300)</w:t>
            </w:r>
          </w:p>
        </w:tc>
      </w:tr>
      <w:tr w:rsidR="00D129F0" w:rsidRPr="00A73EA5" w14:paraId="3C1E31D4" w14:textId="77777777" w:rsidTr="00BA640F">
        <w:trPr>
          <w:trHeight w:val="288"/>
        </w:trPr>
        <w:tc>
          <w:tcPr>
            <w:tcW w:w="1440" w:type="dxa"/>
            <w:vAlign w:val="center"/>
          </w:tcPr>
          <w:p w14:paraId="57E222EF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630D29" w14:textId="77777777" w:rsidR="00D129F0" w:rsidRPr="00A73EA5" w:rsidRDefault="00D129F0" w:rsidP="00D129F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95" w:type="dxa"/>
            <w:vAlign w:val="center"/>
          </w:tcPr>
          <w:p w14:paraId="07FCA4C8" w14:textId="0B8EB347" w:rsidR="00D129F0" w:rsidRPr="00A73EA5" w:rsidRDefault="008B5AB7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265" w:type="dxa"/>
            <w:vAlign w:val="center"/>
          </w:tcPr>
          <w:p w14:paraId="024A39B1" w14:textId="609C5BA4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493F524" w14:textId="77777777" w:rsidR="00D129F0" w:rsidRPr="00A73EA5" w:rsidRDefault="00F70504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14:paraId="6B306EF9" w14:textId="67E53E85" w:rsidR="00D129F0" w:rsidRPr="00A73EA5" w:rsidRDefault="00D22671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0FEE8F61" w14:textId="77777777" w:rsidR="001E74D6" w:rsidRPr="0042154A" w:rsidRDefault="001E74D6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E4EC70E" w14:textId="10EBA51E" w:rsidR="00A0485B" w:rsidRDefault="008B5AB7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Fall</w:t>
      </w:r>
      <w:r w:rsidR="00337F46">
        <w:rPr>
          <w:rFonts w:asciiTheme="majorHAnsi" w:hAnsiTheme="majorHAnsi" w:cstheme="majorHAnsi"/>
          <w:sz w:val="20"/>
          <w:szCs w:val="20"/>
        </w:rPr>
        <w:t xml:space="preserve"> – year 2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400"/>
        <w:gridCol w:w="4355"/>
        <w:gridCol w:w="900"/>
        <w:gridCol w:w="1293"/>
        <w:gridCol w:w="867"/>
        <w:gridCol w:w="1265"/>
      </w:tblGrid>
      <w:tr w:rsidR="009B6448" w:rsidRPr="00A73EA5" w14:paraId="362AB20B" w14:textId="77777777" w:rsidTr="00BA640F">
        <w:trPr>
          <w:trHeight w:val="288"/>
        </w:trPr>
        <w:tc>
          <w:tcPr>
            <w:tcW w:w="1400" w:type="dxa"/>
            <w:shd w:val="clear" w:color="auto" w:fill="E7E6E6" w:themeFill="background2"/>
            <w:vAlign w:val="center"/>
          </w:tcPr>
          <w:p w14:paraId="7E30EA24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55" w:type="dxa"/>
            <w:shd w:val="clear" w:color="auto" w:fill="E7E6E6" w:themeFill="background2"/>
            <w:vAlign w:val="center"/>
          </w:tcPr>
          <w:p w14:paraId="35936DCD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73E81BB9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2A7C88A3" w14:textId="1A1ECFD3" w:rsidR="00A0485B" w:rsidRPr="00A73EA5" w:rsidRDefault="00A557A4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67" w:type="dxa"/>
            <w:shd w:val="clear" w:color="auto" w:fill="E7E6E6" w:themeFill="background2"/>
            <w:vAlign w:val="center"/>
          </w:tcPr>
          <w:p w14:paraId="06929595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408129BB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</w:p>
        </w:tc>
      </w:tr>
      <w:tr w:rsidR="009B6448" w:rsidRPr="00A73EA5" w14:paraId="4D61791A" w14:textId="77777777" w:rsidTr="00BA640F">
        <w:trPr>
          <w:trHeight w:val="432"/>
        </w:trPr>
        <w:tc>
          <w:tcPr>
            <w:tcW w:w="1400" w:type="dxa"/>
            <w:vAlign w:val="center"/>
          </w:tcPr>
          <w:p w14:paraId="3E427FF7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55" w:type="dxa"/>
            <w:vAlign w:val="center"/>
          </w:tcPr>
          <w:p w14:paraId="18340C7C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  <w:p w14:paraId="1FCFBE26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900" w:type="dxa"/>
            <w:vAlign w:val="center"/>
          </w:tcPr>
          <w:p w14:paraId="7FBE8E1E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93" w:type="dxa"/>
            <w:vAlign w:val="center"/>
          </w:tcPr>
          <w:p w14:paraId="4C5F1EB1" w14:textId="1C032AAD" w:rsidR="00A0485B" w:rsidRPr="00A73EA5" w:rsidRDefault="00851F76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 evening</w:t>
            </w:r>
          </w:p>
        </w:tc>
        <w:tc>
          <w:tcPr>
            <w:tcW w:w="867" w:type="dxa"/>
            <w:vAlign w:val="center"/>
          </w:tcPr>
          <w:p w14:paraId="782947A3" w14:textId="4088DDC1" w:rsidR="00A0485B" w:rsidRPr="00A73EA5" w:rsidRDefault="006D3BED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1CB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</w:t>
            </w:r>
          </w:p>
        </w:tc>
        <w:tc>
          <w:tcPr>
            <w:tcW w:w="1265" w:type="dxa"/>
            <w:vAlign w:val="center"/>
          </w:tcPr>
          <w:p w14:paraId="62AE2229" w14:textId="2BB5729A" w:rsidR="00A0485B" w:rsidRPr="00210F82" w:rsidRDefault="00A0485B" w:rsidP="00C25D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6448" w:rsidRPr="00A73EA5" w14:paraId="7F5355D9" w14:textId="77777777" w:rsidTr="00BA640F">
        <w:trPr>
          <w:trHeight w:val="432"/>
        </w:trPr>
        <w:tc>
          <w:tcPr>
            <w:tcW w:w="1400" w:type="dxa"/>
            <w:vAlign w:val="center"/>
          </w:tcPr>
          <w:p w14:paraId="2F6FBE1A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55" w:type="dxa"/>
            <w:vAlign w:val="center"/>
          </w:tcPr>
          <w:p w14:paraId="6CDCB53F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  <w:p w14:paraId="6A222EDD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900" w:type="dxa"/>
            <w:vAlign w:val="center"/>
          </w:tcPr>
          <w:p w14:paraId="3C6CD397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93" w:type="dxa"/>
            <w:vAlign w:val="center"/>
          </w:tcPr>
          <w:p w14:paraId="6F1DB554" w14:textId="70CF60F4" w:rsidR="00A0485B" w:rsidRPr="00A73EA5" w:rsidRDefault="00800074" w:rsidP="00210F8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4EE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Wednesday </w:t>
            </w:r>
            <w:r w:rsidR="00851F76">
              <w:rPr>
                <w:rFonts w:asciiTheme="majorHAnsi" w:hAnsiTheme="majorHAnsi" w:cstheme="majorHAnsi"/>
                <w:bCs/>
                <w:sz w:val="20"/>
                <w:szCs w:val="20"/>
              </w:rPr>
              <w:t>evening</w:t>
            </w:r>
            <w:r w:rsidRPr="00024EE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14:paraId="61C2479B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541FB51" w14:textId="4932BC88" w:rsidR="00A0485B" w:rsidRPr="00A73EA5" w:rsidRDefault="00A0485B" w:rsidP="00A258E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6448" w:rsidRPr="00A73EA5" w14:paraId="4BAA6DA9" w14:textId="77777777" w:rsidTr="00BA640F">
        <w:trPr>
          <w:trHeight w:val="432"/>
        </w:trPr>
        <w:tc>
          <w:tcPr>
            <w:tcW w:w="1400" w:type="dxa"/>
            <w:vAlign w:val="center"/>
          </w:tcPr>
          <w:p w14:paraId="3B1156C0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55" w:type="dxa"/>
            <w:vAlign w:val="center"/>
          </w:tcPr>
          <w:p w14:paraId="2339D367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  <w:p w14:paraId="7C6FCD1D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5301 &amp; practice courses</w:t>
            </w:r>
          </w:p>
        </w:tc>
        <w:tc>
          <w:tcPr>
            <w:tcW w:w="900" w:type="dxa"/>
            <w:vAlign w:val="center"/>
          </w:tcPr>
          <w:p w14:paraId="681CC24D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25" w:type="dxa"/>
            <w:gridSpan w:val="3"/>
            <w:vAlign w:val="center"/>
          </w:tcPr>
          <w:p w14:paraId="3256EC0D" w14:textId="77777777" w:rsidR="00A0485B" w:rsidRPr="00D129F0" w:rsidRDefault="00A0485B" w:rsidP="00AD01D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field </w:t>
            </w: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agency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weekly </w:t>
            </w: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>for hours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chosen </w:t>
            </w:r>
          </w:p>
        </w:tc>
      </w:tr>
      <w:tr w:rsidR="009B6448" w:rsidRPr="00A73EA5" w14:paraId="3725E6DC" w14:textId="77777777" w:rsidTr="00BA640F">
        <w:trPr>
          <w:trHeight w:val="432"/>
        </w:trPr>
        <w:tc>
          <w:tcPr>
            <w:tcW w:w="1400" w:type="dxa"/>
            <w:vAlign w:val="center"/>
          </w:tcPr>
          <w:p w14:paraId="643DDC69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55" w:type="dxa"/>
            <w:vAlign w:val="center"/>
          </w:tcPr>
          <w:p w14:paraId="343D9730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  <w:p w14:paraId="39DDED9F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5351 &amp; practice courses</w:t>
            </w:r>
          </w:p>
        </w:tc>
        <w:tc>
          <w:tcPr>
            <w:tcW w:w="900" w:type="dxa"/>
            <w:vAlign w:val="center"/>
          </w:tcPr>
          <w:p w14:paraId="11F1B6CB" w14:textId="77777777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425" w:type="dxa"/>
            <w:gridSpan w:val="3"/>
            <w:vAlign w:val="center"/>
          </w:tcPr>
          <w:p w14:paraId="00FE4EE9" w14:textId="77777777" w:rsidR="00A0485B" w:rsidRPr="006149AE" w:rsidRDefault="00A0485B" w:rsidP="00AD01D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9B6448" w:rsidRPr="00A73EA5" w14:paraId="6A709C22" w14:textId="77777777" w:rsidTr="00BA640F">
        <w:trPr>
          <w:trHeight w:val="288"/>
        </w:trPr>
        <w:tc>
          <w:tcPr>
            <w:tcW w:w="1400" w:type="dxa"/>
            <w:vAlign w:val="center"/>
          </w:tcPr>
          <w:p w14:paraId="441651D3" w14:textId="77777777" w:rsidR="00A0485B" w:rsidRPr="00A73EA5" w:rsidRDefault="00A0485B" w:rsidP="00AD01D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274DF108" w14:textId="77777777" w:rsidR="00A0485B" w:rsidRPr="00A73EA5" w:rsidRDefault="00A0485B" w:rsidP="00AD01D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center"/>
          </w:tcPr>
          <w:p w14:paraId="74249087" w14:textId="267CFF0F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A258EE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14:paraId="39C975F7" w14:textId="2451B1BA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0BF665E" w14:textId="634E3693" w:rsidR="00A0485B" w:rsidRPr="00A73EA5" w:rsidRDefault="00A0485B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9C6CB43" w14:textId="25B030B6" w:rsidR="00A0485B" w:rsidRPr="00A73EA5" w:rsidRDefault="00D22671" w:rsidP="00AD01D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7D22C500" w14:textId="77777777" w:rsidR="00A0485B" w:rsidRPr="0042154A" w:rsidRDefault="00A0485B" w:rsidP="00A0485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867AED5" w14:textId="41F99442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 xml:space="preserve">Spring </w:t>
      </w:r>
      <w:r w:rsidR="00337F46">
        <w:rPr>
          <w:rFonts w:asciiTheme="majorHAnsi" w:hAnsiTheme="majorHAnsi" w:cstheme="majorHAnsi"/>
          <w:sz w:val="20"/>
          <w:szCs w:val="20"/>
        </w:rPr>
        <w:t>– year 2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440"/>
        <w:gridCol w:w="4320"/>
        <w:gridCol w:w="895"/>
        <w:gridCol w:w="1265"/>
        <w:gridCol w:w="895"/>
        <w:gridCol w:w="1265"/>
      </w:tblGrid>
      <w:tr w:rsidR="00000C3A" w:rsidRPr="00A73EA5" w14:paraId="538B06FA" w14:textId="77777777" w:rsidTr="00BA640F">
        <w:trPr>
          <w:trHeight w:val="288"/>
        </w:trPr>
        <w:tc>
          <w:tcPr>
            <w:tcW w:w="1440" w:type="dxa"/>
            <w:shd w:val="clear" w:color="auto" w:fill="E7E6E6" w:themeFill="background2"/>
            <w:vAlign w:val="center"/>
          </w:tcPr>
          <w:p w14:paraId="2CAAF66D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5BC6D4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18B9AAD8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25DBD6B8" w14:textId="4550F5A8" w:rsidR="00000C3A" w:rsidRPr="00A73EA5" w:rsidRDefault="00F97517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7DC917CC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26A2EDD7" w14:textId="5C08936A" w:rsidR="00000C3A" w:rsidRPr="00A73EA5" w:rsidRDefault="00DE048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</w:p>
        </w:tc>
      </w:tr>
      <w:tr w:rsidR="00000C3A" w:rsidRPr="00A73EA5" w14:paraId="4F4CEB71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179795AA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vAlign w:val="center"/>
          </w:tcPr>
          <w:p w14:paraId="2D55635D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  <w:p w14:paraId="3FD1C100" w14:textId="77777777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5" w:type="dxa"/>
            <w:vAlign w:val="center"/>
          </w:tcPr>
          <w:p w14:paraId="6CE5EB26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54AD6292" w14:textId="77777777" w:rsidR="00851F76" w:rsidRDefault="006D3BED" w:rsidP="00210F8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4EE6">
              <w:rPr>
                <w:rFonts w:asciiTheme="majorHAnsi" w:hAnsiTheme="majorHAnsi" w:cstheme="majorHAnsi"/>
                <w:bCs/>
                <w:sz w:val="20"/>
                <w:szCs w:val="20"/>
              </w:rPr>
              <w:t>Thursday</w:t>
            </w:r>
          </w:p>
          <w:p w14:paraId="721181CB" w14:textId="1C9FCC8B" w:rsidR="006D3BED" w:rsidRPr="00D50950" w:rsidRDefault="00851F76" w:rsidP="00210F8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evening</w:t>
            </w:r>
            <w:r w:rsidR="006D3BE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B7AFBF4" w14:textId="63C3DE99" w:rsidR="00000C3A" w:rsidRPr="006149AE" w:rsidRDefault="00000C3A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8208FE3" w14:textId="77777777" w:rsidR="00000C3A" w:rsidRPr="006149AE" w:rsidRDefault="00000C3A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243CE5E9" w14:textId="1EFF05BE" w:rsidR="00000C3A" w:rsidRPr="006149AE" w:rsidRDefault="00000C3A" w:rsidP="00DE048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03A3" w:rsidRPr="00A73EA5" w14:paraId="5B59CEB3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54F1390C" w14:textId="65F7488F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="005E37AA">
              <w:rPr>
                <w:rFonts w:asciiTheme="majorHAnsi" w:hAnsiTheme="majorHAnsi" w:cstheme="majorHAnsi"/>
                <w:sz w:val="20"/>
                <w:szCs w:val="20"/>
              </w:rPr>
              <w:t>5345</w:t>
            </w:r>
          </w:p>
        </w:tc>
        <w:tc>
          <w:tcPr>
            <w:tcW w:w="4320" w:type="dxa"/>
            <w:vAlign w:val="center"/>
          </w:tcPr>
          <w:p w14:paraId="6DB8EBD9" w14:textId="3EEFE5C2" w:rsidR="006603A3" w:rsidRPr="00A73EA5" w:rsidRDefault="006603A3" w:rsidP="005E37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73EA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IGFP Concentration Course</w:t>
            </w:r>
            <w:r w:rsidR="006D5571">
              <w:rPr>
                <w:rFonts w:asciiTheme="majorHAnsi" w:hAnsiTheme="majorHAnsi" w:cstheme="majorHAnsi"/>
                <w:sz w:val="20"/>
                <w:szCs w:val="20"/>
              </w:rPr>
              <w:t xml:space="preserve"> – Clinical Conditions: Children &amp; Adol</w:t>
            </w:r>
          </w:p>
        </w:tc>
        <w:tc>
          <w:tcPr>
            <w:tcW w:w="895" w:type="dxa"/>
            <w:vAlign w:val="center"/>
          </w:tcPr>
          <w:p w14:paraId="6A3CE17C" w14:textId="77777777" w:rsidR="006603A3" w:rsidRPr="00A73EA5" w:rsidRDefault="006603A3" w:rsidP="006603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3CA3436A" w14:textId="77777777" w:rsidR="006603A3" w:rsidRPr="006149AE" w:rsidRDefault="006603A3" w:rsidP="006603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E5E0C87" w14:textId="24739CAE" w:rsidR="006603A3" w:rsidRPr="00D21FCC" w:rsidRDefault="00851F76" w:rsidP="006603A3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X</w:t>
            </w:r>
          </w:p>
        </w:tc>
        <w:tc>
          <w:tcPr>
            <w:tcW w:w="1265" w:type="dxa"/>
            <w:vAlign w:val="center"/>
          </w:tcPr>
          <w:p w14:paraId="59137AC5" w14:textId="77F42715" w:rsidR="006603A3" w:rsidRPr="006D3BED" w:rsidRDefault="006603A3" w:rsidP="0094735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603A3" w:rsidRPr="00A73EA5" w14:paraId="437A702E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246FE237" w14:textId="77777777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vAlign w:val="center"/>
          </w:tcPr>
          <w:p w14:paraId="734621C8" w14:textId="77777777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  <w:p w14:paraId="648AF2A2" w14:textId="77777777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5302 &amp; practice courses</w:t>
            </w:r>
          </w:p>
        </w:tc>
        <w:tc>
          <w:tcPr>
            <w:tcW w:w="895" w:type="dxa"/>
            <w:vAlign w:val="center"/>
          </w:tcPr>
          <w:p w14:paraId="418B3028" w14:textId="77777777" w:rsidR="006603A3" w:rsidRPr="00A73EA5" w:rsidRDefault="006603A3" w:rsidP="006603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25" w:type="dxa"/>
            <w:gridSpan w:val="3"/>
            <w:vAlign w:val="center"/>
          </w:tcPr>
          <w:p w14:paraId="13C33950" w14:textId="74E48A21" w:rsidR="006603A3" w:rsidRPr="006149AE" w:rsidRDefault="006603A3" w:rsidP="002B00E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Cont. in </w:t>
            </w:r>
            <w:r w:rsidR="002B00E0">
              <w:rPr>
                <w:rFonts w:asciiTheme="majorHAnsi" w:hAnsiTheme="majorHAnsi" w:cstheme="majorHAnsi"/>
                <w:b/>
                <w:sz w:val="20"/>
                <w:szCs w:val="20"/>
              </w:rPr>
              <w:t>field 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gency </w:t>
            </w:r>
            <w:r w:rsidR="00B927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weekly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 hours chosen</w:t>
            </w:r>
          </w:p>
        </w:tc>
      </w:tr>
      <w:tr w:rsidR="006603A3" w:rsidRPr="00A73EA5" w14:paraId="337BA8A8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4B2E5E71" w14:textId="77777777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FED 5302</w:t>
            </w:r>
          </w:p>
        </w:tc>
        <w:tc>
          <w:tcPr>
            <w:tcW w:w="4320" w:type="dxa"/>
            <w:vAlign w:val="center"/>
          </w:tcPr>
          <w:p w14:paraId="4CE9E4B3" w14:textId="77DA03FB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 w:rsidR="0017350F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  <w:p w14:paraId="43F78417" w14:textId="77777777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5352 &amp; practice courses</w:t>
            </w:r>
          </w:p>
        </w:tc>
        <w:tc>
          <w:tcPr>
            <w:tcW w:w="895" w:type="dxa"/>
            <w:vAlign w:val="center"/>
          </w:tcPr>
          <w:p w14:paraId="099330C3" w14:textId="77777777" w:rsidR="006603A3" w:rsidRPr="00A73EA5" w:rsidRDefault="006603A3" w:rsidP="006603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25" w:type="dxa"/>
            <w:gridSpan w:val="3"/>
            <w:vAlign w:val="center"/>
          </w:tcPr>
          <w:p w14:paraId="6EC26A79" w14:textId="6749BD6C" w:rsidR="006603A3" w:rsidRPr="006149AE" w:rsidRDefault="006603A3" w:rsidP="006603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</w:t>
            </w:r>
            <w:r w:rsidR="00565E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</w:tr>
      <w:tr w:rsidR="006603A3" w:rsidRPr="00A73EA5" w14:paraId="72FE934F" w14:textId="77777777" w:rsidTr="00BA640F">
        <w:trPr>
          <w:trHeight w:val="288"/>
        </w:trPr>
        <w:tc>
          <w:tcPr>
            <w:tcW w:w="1440" w:type="dxa"/>
            <w:vAlign w:val="center"/>
          </w:tcPr>
          <w:p w14:paraId="2A0202E2" w14:textId="77777777" w:rsidR="006603A3" w:rsidRPr="00A73EA5" w:rsidRDefault="006603A3" w:rsidP="006603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A356761" w14:textId="77777777" w:rsidR="006603A3" w:rsidRPr="00A73EA5" w:rsidRDefault="006603A3" w:rsidP="006603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95" w:type="dxa"/>
            <w:vAlign w:val="center"/>
          </w:tcPr>
          <w:p w14:paraId="5DCBAE75" w14:textId="0845219F" w:rsidR="006603A3" w:rsidRPr="00A73EA5" w:rsidRDefault="006603A3" w:rsidP="006603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E648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14:paraId="69F09D83" w14:textId="5F27739A" w:rsidR="006603A3" w:rsidRPr="00A73EA5" w:rsidRDefault="006603A3" w:rsidP="006603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ED790B7" w14:textId="078AC68C" w:rsidR="006603A3" w:rsidRPr="00A73EA5" w:rsidRDefault="006603A3" w:rsidP="006603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ED7AC6C" w14:textId="0F5BEBC8" w:rsidR="006603A3" w:rsidRPr="00A73EA5" w:rsidRDefault="00E64868" w:rsidP="006603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13B74B0D" w14:textId="79C6E5B8" w:rsidR="00B32679" w:rsidRDefault="00B32679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859A706" w14:textId="1B24C11F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 xml:space="preserve">Fall </w:t>
      </w:r>
      <w:r w:rsidR="00337F46">
        <w:rPr>
          <w:rFonts w:asciiTheme="majorHAnsi" w:hAnsiTheme="majorHAnsi" w:cstheme="majorHAnsi"/>
          <w:sz w:val="20"/>
          <w:szCs w:val="20"/>
        </w:rPr>
        <w:t>– year 3</w:t>
      </w:r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1437"/>
        <w:gridCol w:w="4320"/>
        <w:gridCol w:w="898"/>
        <w:gridCol w:w="1262"/>
        <w:gridCol w:w="1080"/>
        <w:gridCol w:w="1080"/>
      </w:tblGrid>
      <w:tr w:rsidR="00FB529C" w:rsidRPr="00A73EA5" w14:paraId="583C30A6" w14:textId="77777777" w:rsidTr="00BA640F">
        <w:trPr>
          <w:trHeight w:val="288"/>
        </w:trPr>
        <w:tc>
          <w:tcPr>
            <w:tcW w:w="1437" w:type="dxa"/>
            <w:shd w:val="clear" w:color="auto" w:fill="E7E6E6" w:themeFill="background2"/>
            <w:vAlign w:val="center"/>
          </w:tcPr>
          <w:p w14:paraId="7269337E" w14:textId="77777777" w:rsidR="00FB529C" w:rsidRPr="00A73EA5" w:rsidRDefault="00FB529C" w:rsidP="00FB52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8E97052" w14:textId="77777777" w:rsidR="00FB529C" w:rsidRPr="00A73EA5" w:rsidRDefault="00FB529C" w:rsidP="00FB52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98" w:type="dxa"/>
            <w:shd w:val="clear" w:color="auto" w:fill="E7E6E6" w:themeFill="background2"/>
            <w:vAlign w:val="center"/>
          </w:tcPr>
          <w:p w14:paraId="3E86C3E5" w14:textId="77777777" w:rsidR="00FB529C" w:rsidRPr="00A73EA5" w:rsidRDefault="00FB529C" w:rsidP="00FB52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5315F451" w14:textId="3D2204E1" w:rsidR="00FB529C" w:rsidRPr="00A73EA5" w:rsidRDefault="00FB529C" w:rsidP="00FB52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C4AB640" w14:textId="77777777" w:rsidR="00FB529C" w:rsidRPr="00A73EA5" w:rsidRDefault="00FB529C" w:rsidP="00FB52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93E5B2A" w14:textId="51E27261" w:rsidR="00FB529C" w:rsidRPr="00A73EA5" w:rsidRDefault="00FB529C" w:rsidP="00FB52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</w:p>
        </w:tc>
      </w:tr>
      <w:tr w:rsidR="00366BAD" w:rsidRPr="00A73EA5" w14:paraId="7ADC6C72" w14:textId="77777777" w:rsidTr="00BA640F">
        <w:trPr>
          <w:trHeight w:val="432"/>
        </w:trPr>
        <w:tc>
          <w:tcPr>
            <w:tcW w:w="1437" w:type="dxa"/>
            <w:vAlign w:val="center"/>
          </w:tcPr>
          <w:p w14:paraId="18233AB5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vAlign w:val="center"/>
          </w:tcPr>
          <w:p w14:paraId="1A8FE289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IGF: Theoretical Approaches</w:t>
            </w:r>
          </w:p>
          <w:p w14:paraId="1CF25EC3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8" w:type="dxa"/>
            <w:vAlign w:val="center"/>
          </w:tcPr>
          <w:p w14:paraId="192A3323" w14:textId="77777777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14:paraId="02F88675" w14:textId="0F38A7C8" w:rsidR="00366BAD" w:rsidRPr="006149AE" w:rsidRDefault="00310282" w:rsidP="00D21FC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Tuesday</w:t>
            </w:r>
            <w:r w:rsidR="00851F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evening</w:t>
            </w:r>
          </w:p>
        </w:tc>
        <w:tc>
          <w:tcPr>
            <w:tcW w:w="1080" w:type="dxa"/>
            <w:vAlign w:val="center"/>
          </w:tcPr>
          <w:p w14:paraId="134AE796" w14:textId="77777777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BA317FF" w14:textId="5CD99369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6BAD" w:rsidRPr="00A73EA5" w14:paraId="69291D0B" w14:textId="77777777" w:rsidTr="00BA640F">
        <w:trPr>
          <w:trHeight w:val="432"/>
        </w:trPr>
        <w:tc>
          <w:tcPr>
            <w:tcW w:w="1437" w:type="dxa"/>
            <w:vAlign w:val="center"/>
          </w:tcPr>
          <w:p w14:paraId="68E39790" w14:textId="361B67E2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</w:p>
        </w:tc>
        <w:tc>
          <w:tcPr>
            <w:tcW w:w="4320" w:type="dxa"/>
            <w:vAlign w:val="center"/>
          </w:tcPr>
          <w:p w14:paraId="7E3A5CDB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Advanced Research</w:t>
            </w:r>
          </w:p>
          <w:p w14:paraId="20092CD4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Prerequisite of BASC 5333 must be met; Can take in any semester after meeting this requirement</w:t>
            </w:r>
          </w:p>
        </w:tc>
        <w:tc>
          <w:tcPr>
            <w:tcW w:w="898" w:type="dxa"/>
            <w:vAlign w:val="center"/>
          </w:tcPr>
          <w:p w14:paraId="1B0990D1" w14:textId="77777777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14:paraId="5905668F" w14:textId="74C6C973" w:rsidR="00366BAD" w:rsidRPr="00A73EA5" w:rsidRDefault="00851F76" w:rsidP="00D21FC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 evening</w:t>
            </w:r>
            <w:r w:rsidR="00D21F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F3C6479" w14:textId="6860A280" w:rsidR="00366BAD" w:rsidRPr="002B00E0" w:rsidRDefault="00366BAD" w:rsidP="00366B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E75EB6" w14:textId="5893C625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6BAD" w:rsidRPr="00A73EA5" w14:paraId="0BB918D7" w14:textId="77777777" w:rsidTr="00BA640F">
        <w:trPr>
          <w:trHeight w:val="432"/>
        </w:trPr>
        <w:tc>
          <w:tcPr>
            <w:tcW w:w="1437" w:type="dxa"/>
            <w:vAlign w:val="center"/>
          </w:tcPr>
          <w:p w14:paraId="694C2049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vAlign w:val="center"/>
          </w:tcPr>
          <w:p w14:paraId="287F82F0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  <w:p w14:paraId="3ECEF2AD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5310 &amp; concentration courses</w:t>
            </w:r>
          </w:p>
        </w:tc>
        <w:tc>
          <w:tcPr>
            <w:tcW w:w="898" w:type="dxa"/>
            <w:vAlign w:val="center"/>
          </w:tcPr>
          <w:p w14:paraId="2440A73F" w14:textId="77777777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22" w:type="dxa"/>
            <w:gridSpan w:val="3"/>
            <w:vAlign w:val="center"/>
          </w:tcPr>
          <w:p w14:paraId="5F5CF1E7" w14:textId="6BDAD95E" w:rsidR="00366BAD" w:rsidRPr="00D129F0" w:rsidRDefault="00366BAD" w:rsidP="00366B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field </w:t>
            </w: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agency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weekly </w:t>
            </w: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</w:t>
            </w:r>
            <w:r w:rsidRPr="00D12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ours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chosen</w:t>
            </w:r>
          </w:p>
        </w:tc>
      </w:tr>
      <w:tr w:rsidR="00366BAD" w:rsidRPr="00A73EA5" w14:paraId="0F454897" w14:textId="77777777" w:rsidTr="00BA640F">
        <w:trPr>
          <w:trHeight w:val="432"/>
        </w:trPr>
        <w:tc>
          <w:tcPr>
            <w:tcW w:w="1437" w:type="dxa"/>
            <w:vAlign w:val="center"/>
          </w:tcPr>
          <w:p w14:paraId="56FAB57D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vAlign w:val="center"/>
          </w:tcPr>
          <w:p w14:paraId="6B115DE4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  <w:p w14:paraId="144BD9BC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5353 &amp; concentration courses</w:t>
            </w:r>
          </w:p>
        </w:tc>
        <w:tc>
          <w:tcPr>
            <w:tcW w:w="898" w:type="dxa"/>
            <w:vAlign w:val="center"/>
          </w:tcPr>
          <w:p w14:paraId="3CECB5F9" w14:textId="77777777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422" w:type="dxa"/>
            <w:gridSpan w:val="3"/>
            <w:vAlign w:val="center"/>
          </w:tcPr>
          <w:p w14:paraId="600DDF88" w14:textId="2B423DEA" w:rsidR="00366BAD" w:rsidRPr="006149AE" w:rsidRDefault="00366BAD" w:rsidP="00366B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366BAD" w:rsidRPr="00A73EA5" w14:paraId="2C67C855" w14:textId="77777777" w:rsidTr="00BA640F">
        <w:trPr>
          <w:trHeight w:val="288"/>
        </w:trPr>
        <w:tc>
          <w:tcPr>
            <w:tcW w:w="1437" w:type="dxa"/>
            <w:vAlign w:val="center"/>
          </w:tcPr>
          <w:p w14:paraId="6FFE76B6" w14:textId="77777777" w:rsidR="00366BAD" w:rsidRPr="00A73EA5" w:rsidRDefault="00366BAD" w:rsidP="00366B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1D0441" w14:textId="77777777" w:rsidR="00366BAD" w:rsidRPr="00A73EA5" w:rsidRDefault="00366BAD" w:rsidP="00366BAD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98" w:type="dxa"/>
            <w:vAlign w:val="center"/>
          </w:tcPr>
          <w:p w14:paraId="4438E6E3" w14:textId="77777777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262" w:type="dxa"/>
            <w:vAlign w:val="center"/>
          </w:tcPr>
          <w:p w14:paraId="55FE71EC" w14:textId="5CE9AE78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655450" w14:textId="0BD726B6" w:rsidR="00366BAD" w:rsidRPr="00A73EA5" w:rsidRDefault="00366BAD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6031EA" w14:textId="640D0A3A" w:rsidR="00366BAD" w:rsidRPr="00A73EA5" w:rsidRDefault="00D22671" w:rsidP="00366B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247D350E" w14:textId="77777777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691B32" w14:textId="7E7476B6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Spring</w:t>
      </w:r>
      <w:r w:rsidR="00132E45" w:rsidRPr="00A73EA5">
        <w:rPr>
          <w:rFonts w:asciiTheme="majorHAnsi" w:hAnsiTheme="majorHAnsi" w:cstheme="majorHAnsi"/>
          <w:sz w:val="20"/>
          <w:szCs w:val="20"/>
        </w:rPr>
        <w:t xml:space="preserve"> </w:t>
      </w:r>
      <w:r w:rsidR="00337F46">
        <w:rPr>
          <w:rFonts w:asciiTheme="majorHAnsi" w:hAnsiTheme="majorHAnsi" w:cstheme="majorHAnsi"/>
          <w:sz w:val="20"/>
          <w:szCs w:val="20"/>
        </w:rPr>
        <w:t>– year 3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440"/>
        <w:gridCol w:w="4320"/>
        <w:gridCol w:w="895"/>
        <w:gridCol w:w="1265"/>
        <w:gridCol w:w="1080"/>
        <w:gridCol w:w="1080"/>
      </w:tblGrid>
      <w:tr w:rsidR="007000D6" w:rsidRPr="00A73EA5" w14:paraId="5CE2AA39" w14:textId="77777777" w:rsidTr="00BA640F">
        <w:trPr>
          <w:trHeight w:val="288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545477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DD2CB0A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6AC4045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 w14:paraId="465F1293" w14:textId="77777777" w:rsidR="007000D6" w:rsidRDefault="00B3267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7CE66E6A" w14:textId="518F548A" w:rsidR="00B32679" w:rsidRPr="00A73EA5" w:rsidRDefault="00B32679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F26D44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FAAF76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</w:p>
        </w:tc>
      </w:tr>
      <w:tr w:rsidR="007000D6" w:rsidRPr="00A73EA5" w14:paraId="776D4BC7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7EA92B57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vAlign w:val="center"/>
          </w:tcPr>
          <w:p w14:paraId="3AF09241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 Across Settings &amp; Populations</w:t>
            </w:r>
          </w:p>
          <w:p w14:paraId="3A27A5F3" w14:textId="77777777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895" w:type="dxa"/>
            <w:vAlign w:val="center"/>
          </w:tcPr>
          <w:p w14:paraId="1E16290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5331C664" w14:textId="542D312E" w:rsidR="00AB1A69" w:rsidRPr="00210F82" w:rsidRDefault="00AB1A69" w:rsidP="00A73EA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794CF08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2D7448A" w14:textId="2412D287" w:rsidR="007000D6" w:rsidRPr="00A73EA5" w:rsidRDefault="00851F7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Saturdays</w:t>
            </w:r>
          </w:p>
        </w:tc>
      </w:tr>
      <w:tr w:rsidR="00E64868" w:rsidRPr="00A73EA5" w14:paraId="5F39B983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370115D8" w14:textId="32989DE2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AFBF62" w14:textId="474B6B6A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Elective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 choice</w:t>
            </w:r>
            <w:r w:rsidR="001E38DB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="001E38DB" w:rsidRPr="0054337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Student registers for an elective class of choice.</w:t>
            </w:r>
          </w:p>
        </w:tc>
        <w:tc>
          <w:tcPr>
            <w:tcW w:w="895" w:type="dxa"/>
            <w:vAlign w:val="center"/>
          </w:tcPr>
          <w:p w14:paraId="544DEA1E" w14:textId="258A0CD5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5" w:type="dxa"/>
            <w:vAlign w:val="center"/>
          </w:tcPr>
          <w:p w14:paraId="4C1B60BB" w14:textId="35687C44" w:rsidR="00E64868" w:rsidRPr="00A73EA5" w:rsidRDefault="00BA640F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There are a few evening &amp; Saturday electives, some hybrid</w:t>
            </w:r>
          </w:p>
        </w:tc>
        <w:tc>
          <w:tcPr>
            <w:tcW w:w="1080" w:type="dxa"/>
            <w:vAlign w:val="center"/>
          </w:tcPr>
          <w:p w14:paraId="515ACBFC" w14:textId="1AC33D0B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506B86" w14:textId="724D4E56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4868" w:rsidRPr="00A73EA5" w14:paraId="52E8C0FE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448EBB85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vAlign w:val="center"/>
          </w:tcPr>
          <w:p w14:paraId="32BCAA7E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  <w:p w14:paraId="0AE58110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5311 &amp; concentration courses</w:t>
            </w:r>
          </w:p>
        </w:tc>
        <w:tc>
          <w:tcPr>
            <w:tcW w:w="895" w:type="dxa"/>
            <w:vAlign w:val="center"/>
          </w:tcPr>
          <w:p w14:paraId="2194FBC3" w14:textId="77777777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25" w:type="dxa"/>
            <w:gridSpan w:val="3"/>
            <w:vAlign w:val="center"/>
          </w:tcPr>
          <w:p w14:paraId="6B8B1D1D" w14:textId="20E49022" w:rsidR="00E64868" w:rsidRPr="006149AE" w:rsidRDefault="00E64868" w:rsidP="00E6486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Cont. in field agency weekly for hours chosen</w:t>
            </w:r>
          </w:p>
        </w:tc>
      </w:tr>
      <w:tr w:rsidR="00E64868" w:rsidRPr="00A73EA5" w14:paraId="558C2604" w14:textId="77777777" w:rsidTr="00BA640F">
        <w:trPr>
          <w:trHeight w:val="432"/>
        </w:trPr>
        <w:tc>
          <w:tcPr>
            <w:tcW w:w="1440" w:type="dxa"/>
            <w:vAlign w:val="center"/>
          </w:tcPr>
          <w:p w14:paraId="4640B9FF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vAlign w:val="center"/>
          </w:tcPr>
          <w:p w14:paraId="3C2C50CA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Field Education Seminar IV</w:t>
            </w:r>
          </w:p>
          <w:p w14:paraId="0B243778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5354 &amp; concentration courses</w:t>
            </w:r>
          </w:p>
        </w:tc>
        <w:tc>
          <w:tcPr>
            <w:tcW w:w="895" w:type="dxa"/>
            <w:vAlign w:val="center"/>
          </w:tcPr>
          <w:p w14:paraId="0770A128" w14:textId="77777777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25" w:type="dxa"/>
            <w:gridSpan w:val="3"/>
            <w:vAlign w:val="center"/>
          </w:tcPr>
          <w:p w14:paraId="06E3359B" w14:textId="61B0C400" w:rsidR="00E64868" w:rsidRPr="006149AE" w:rsidRDefault="00E64868" w:rsidP="00E6486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E64868" w:rsidRPr="00A73EA5" w14:paraId="6DAA3A43" w14:textId="77777777" w:rsidTr="00BA640F">
        <w:trPr>
          <w:trHeight w:val="288"/>
        </w:trPr>
        <w:tc>
          <w:tcPr>
            <w:tcW w:w="1440" w:type="dxa"/>
            <w:vAlign w:val="center"/>
          </w:tcPr>
          <w:p w14:paraId="7C9B55D2" w14:textId="77777777" w:rsidR="00E64868" w:rsidRPr="00A73EA5" w:rsidRDefault="00E64868" w:rsidP="00E648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E38487B" w14:textId="77777777" w:rsidR="00E64868" w:rsidRPr="00A73EA5" w:rsidRDefault="00E64868" w:rsidP="00E6486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95" w:type="dxa"/>
            <w:vAlign w:val="center"/>
          </w:tcPr>
          <w:p w14:paraId="004185CE" w14:textId="77777777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1265" w:type="dxa"/>
            <w:vAlign w:val="center"/>
          </w:tcPr>
          <w:p w14:paraId="6CB6F1B2" w14:textId="36688D78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14:paraId="41632CE8" w14:textId="518EDFD1" w:rsidR="00E64868" w:rsidRPr="00AD4284" w:rsidRDefault="00E64868" w:rsidP="00E6486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4BE9015" w14:textId="55B3108D" w:rsidR="00E64868" w:rsidRPr="00A73EA5" w:rsidRDefault="00E64868" w:rsidP="00E64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8A04DE" w14:textId="77777777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E97B1C" w14:textId="77777777" w:rsidR="00B67941" w:rsidRPr="00A73EA5" w:rsidRDefault="00B67941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TOTAL</w:t>
      </w: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5760"/>
        <w:gridCol w:w="895"/>
      </w:tblGrid>
      <w:tr w:rsidR="007000D6" w:rsidRPr="00A73EA5" w14:paraId="6C3400C7" w14:textId="77777777" w:rsidTr="00BA640F">
        <w:trPr>
          <w:trHeight w:val="432"/>
        </w:trPr>
        <w:tc>
          <w:tcPr>
            <w:tcW w:w="5760" w:type="dxa"/>
            <w:shd w:val="clear" w:color="auto" w:fill="E7E6E6" w:themeFill="background2"/>
            <w:vAlign w:val="center"/>
          </w:tcPr>
          <w:p w14:paraId="0324BF70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33D0CC22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000D6" w:rsidRPr="00A73EA5" w14:paraId="0CC57271" w14:textId="77777777" w:rsidTr="00BA640F">
        <w:trPr>
          <w:trHeight w:val="432"/>
        </w:trPr>
        <w:tc>
          <w:tcPr>
            <w:tcW w:w="5760" w:type="dxa"/>
            <w:vAlign w:val="center"/>
          </w:tcPr>
          <w:p w14:paraId="220ECDA1" w14:textId="7234862F" w:rsidR="007000D6" w:rsidRPr="00A73EA5" w:rsidRDefault="00B67941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  <w:tc>
          <w:tcPr>
            <w:tcW w:w="895" w:type="dxa"/>
            <w:vAlign w:val="center"/>
          </w:tcPr>
          <w:p w14:paraId="2CF34C5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406AF" w14:textId="77777777" w:rsidR="007000D6" w:rsidRPr="00A73EA5" w:rsidRDefault="007000D6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4132CE" w14:textId="77777777" w:rsidR="00291562" w:rsidRPr="00A73EA5" w:rsidRDefault="00A028AE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Required Signatures:</w:t>
      </w:r>
    </w:p>
    <w:bookmarkStart w:id="0" w:name="Text2"/>
    <w:p w14:paraId="42F96A4A" w14:textId="2C554D8A" w:rsidR="00AE2C51" w:rsidRPr="00A73EA5" w:rsidRDefault="00A90DFC" w:rsidP="00A73EA5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A73EA5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3EA5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E45D9F">
        <w:rPr>
          <w:rFonts w:asciiTheme="majorHAnsi" w:hAnsiTheme="majorHAnsi" w:cstheme="majorHAnsi"/>
          <w:color w:val="auto"/>
          <w:sz w:val="20"/>
          <w:szCs w:val="20"/>
        </w:rPr>
      </w:r>
      <w:r w:rsidR="00E45D9F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A73EA5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1" w:name="date"/>
      <w:bookmarkEnd w:id="0"/>
      <w:r w:rsidRPr="00A73EA5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A73EA5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E45D9F">
        <w:rPr>
          <w:rFonts w:asciiTheme="majorHAnsi" w:hAnsiTheme="majorHAnsi" w:cstheme="majorHAnsi"/>
          <w:color w:val="auto"/>
          <w:sz w:val="20"/>
          <w:szCs w:val="20"/>
        </w:rPr>
      </w:r>
      <w:r w:rsidR="00E45D9F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A73EA5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1"/>
    </w:p>
    <w:sectPr w:rsidR="00AE2C51" w:rsidRPr="00A73EA5" w:rsidSect="009F4048">
      <w:headerReference w:type="default" r:id="rId11"/>
      <w:footerReference w:type="default" r:id="rId12"/>
      <w:pgSz w:w="12240" w:h="15840" w:code="1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9E50" w14:textId="77777777" w:rsidR="00BA2B65" w:rsidRDefault="00BA2B65" w:rsidP="00481D3D">
      <w:pPr>
        <w:spacing w:after="0" w:line="240" w:lineRule="auto"/>
      </w:pPr>
      <w:r>
        <w:separator/>
      </w:r>
    </w:p>
  </w:endnote>
  <w:endnote w:type="continuationSeparator" w:id="0">
    <w:p w14:paraId="6A1B640D" w14:textId="77777777" w:rsidR="00BA2B65" w:rsidRDefault="00BA2B65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71CC" w14:textId="18FA02FD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CAC0" w14:textId="77777777" w:rsidR="00BA2B65" w:rsidRDefault="00BA2B65" w:rsidP="00481D3D">
      <w:pPr>
        <w:spacing w:after="0" w:line="240" w:lineRule="auto"/>
      </w:pPr>
      <w:r>
        <w:separator/>
      </w:r>
    </w:p>
  </w:footnote>
  <w:footnote w:type="continuationSeparator" w:id="0">
    <w:p w14:paraId="1039B696" w14:textId="77777777" w:rsidR="00BA2B65" w:rsidRDefault="00BA2B65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1AB6" w14:textId="076BF444" w:rsidR="00F96831" w:rsidRPr="00280F40" w:rsidRDefault="00F96831" w:rsidP="0030633D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09C47CA" wp14:editId="567AD803">
          <wp:extent cx="3390371" cy="2743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0D63">
      <w:tab/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23C"/>
    <w:multiLevelType w:val="hybridMultilevel"/>
    <w:tmpl w:val="D3F27D6E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344"/>
    <w:multiLevelType w:val="hybridMultilevel"/>
    <w:tmpl w:val="E7C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19896">
    <w:abstractNumId w:val="2"/>
  </w:num>
  <w:num w:numId="2" w16cid:durableId="525412097">
    <w:abstractNumId w:val="8"/>
  </w:num>
  <w:num w:numId="3" w16cid:durableId="855727005">
    <w:abstractNumId w:val="11"/>
  </w:num>
  <w:num w:numId="4" w16cid:durableId="941454092">
    <w:abstractNumId w:val="7"/>
  </w:num>
  <w:num w:numId="5" w16cid:durableId="1786148396">
    <w:abstractNumId w:val="5"/>
  </w:num>
  <w:num w:numId="6" w16cid:durableId="2057122645">
    <w:abstractNumId w:val="9"/>
  </w:num>
  <w:num w:numId="7" w16cid:durableId="1694963911">
    <w:abstractNumId w:val="6"/>
  </w:num>
  <w:num w:numId="8" w16cid:durableId="387655088">
    <w:abstractNumId w:val="3"/>
  </w:num>
  <w:num w:numId="9" w16cid:durableId="1217620348">
    <w:abstractNumId w:val="12"/>
  </w:num>
  <w:num w:numId="10" w16cid:durableId="375783991">
    <w:abstractNumId w:val="0"/>
  </w:num>
  <w:num w:numId="11" w16cid:durableId="2039969760">
    <w:abstractNumId w:val="1"/>
  </w:num>
  <w:num w:numId="12" w16cid:durableId="1461190955">
    <w:abstractNumId w:val="10"/>
  </w:num>
  <w:num w:numId="13" w16cid:durableId="29290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C3A"/>
    <w:rsid w:val="00004420"/>
    <w:rsid w:val="00012855"/>
    <w:rsid w:val="00014DDA"/>
    <w:rsid w:val="00023CD1"/>
    <w:rsid w:val="00024EE6"/>
    <w:rsid w:val="00026BD5"/>
    <w:rsid w:val="00036D41"/>
    <w:rsid w:val="00050141"/>
    <w:rsid w:val="00060941"/>
    <w:rsid w:val="0006206C"/>
    <w:rsid w:val="0008370E"/>
    <w:rsid w:val="000C62EC"/>
    <w:rsid w:val="000F0B58"/>
    <w:rsid w:val="001310C3"/>
    <w:rsid w:val="00132E45"/>
    <w:rsid w:val="00145AF7"/>
    <w:rsid w:val="00153F96"/>
    <w:rsid w:val="00160A40"/>
    <w:rsid w:val="00161F40"/>
    <w:rsid w:val="00164812"/>
    <w:rsid w:val="0017350F"/>
    <w:rsid w:val="00176658"/>
    <w:rsid w:val="001A0077"/>
    <w:rsid w:val="001A11C1"/>
    <w:rsid w:val="001B39B7"/>
    <w:rsid w:val="001D31E8"/>
    <w:rsid w:val="001D3D0B"/>
    <w:rsid w:val="001E38DB"/>
    <w:rsid w:val="001E74D6"/>
    <w:rsid w:val="00200BF5"/>
    <w:rsid w:val="00205C37"/>
    <w:rsid w:val="00210F82"/>
    <w:rsid w:val="002110DD"/>
    <w:rsid w:val="00241599"/>
    <w:rsid w:val="002461F7"/>
    <w:rsid w:val="002463BD"/>
    <w:rsid w:val="00251C57"/>
    <w:rsid w:val="002725D2"/>
    <w:rsid w:val="002733D2"/>
    <w:rsid w:val="00280758"/>
    <w:rsid w:val="00280F40"/>
    <w:rsid w:val="00281D5D"/>
    <w:rsid w:val="00291562"/>
    <w:rsid w:val="002A19D0"/>
    <w:rsid w:val="002A2C0A"/>
    <w:rsid w:val="002B00E0"/>
    <w:rsid w:val="002C548C"/>
    <w:rsid w:val="002E01AF"/>
    <w:rsid w:val="002E77C9"/>
    <w:rsid w:val="002F1AC1"/>
    <w:rsid w:val="0030633D"/>
    <w:rsid w:val="00310282"/>
    <w:rsid w:val="003104A1"/>
    <w:rsid w:val="00324D51"/>
    <w:rsid w:val="00327914"/>
    <w:rsid w:val="00336C3D"/>
    <w:rsid w:val="00337F46"/>
    <w:rsid w:val="00357802"/>
    <w:rsid w:val="00366BAD"/>
    <w:rsid w:val="00373958"/>
    <w:rsid w:val="003743DE"/>
    <w:rsid w:val="0037641D"/>
    <w:rsid w:val="00394DCE"/>
    <w:rsid w:val="003A22B5"/>
    <w:rsid w:val="003A7957"/>
    <w:rsid w:val="003B6E4B"/>
    <w:rsid w:val="003C02B7"/>
    <w:rsid w:val="003D1E6F"/>
    <w:rsid w:val="003E0180"/>
    <w:rsid w:val="003E6665"/>
    <w:rsid w:val="003F2091"/>
    <w:rsid w:val="003F6861"/>
    <w:rsid w:val="00403A5C"/>
    <w:rsid w:val="00403FC5"/>
    <w:rsid w:val="00411083"/>
    <w:rsid w:val="0041520C"/>
    <w:rsid w:val="0042154A"/>
    <w:rsid w:val="00463B09"/>
    <w:rsid w:val="0048179E"/>
    <w:rsid w:val="00481D3D"/>
    <w:rsid w:val="00484452"/>
    <w:rsid w:val="004853C1"/>
    <w:rsid w:val="00487BA6"/>
    <w:rsid w:val="00490D63"/>
    <w:rsid w:val="004B3577"/>
    <w:rsid w:val="004B6F99"/>
    <w:rsid w:val="004C27A5"/>
    <w:rsid w:val="004D00C6"/>
    <w:rsid w:val="00506AA2"/>
    <w:rsid w:val="00543378"/>
    <w:rsid w:val="00545291"/>
    <w:rsid w:val="00547806"/>
    <w:rsid w:val="00553A44"/>
    <w:rsid w:val="00565EE9"/>
    <w:rsid w:val="00567434"/>
    <w:rsid w:val="00571956"/>
    <w:rsid w:val="0059375B"/>
    <w:rsid w:val="005C2B1E"/>
    <w:rsid w:val="005C4E38"/>
    <w:rsid w:val="005E37AA"/>
    <w:rsid w:val="0060199F"/>
    <w:rsid w:val="00605DDA"/>
    <w:rsid w:val="0061123E"/>
    <w:rsid w:val="006149AE"/>
    <w:rsid w:val="00635DCC"/>
    <w:rsid w:val="0065770B"/>
    <w:rsid w:val="00657BFA"/>
    <w:rsid w:val="006603A3"/>
    <w:rsid w:val="00683A77"/>
    <w:rsid w:val="00693A34"/>
    <w:rsid w:val="006A0D55"/>
    <w:rsid w:val="006A245C"/>
    <w:rsid w:val="006A3F69"/>
    <w:rsid w:val="006A43A7"/>
    <w:rsid w:val="006C26D4"/>
    <w:rsid w:val="006D21D1"/>
    <w:rsid w:val="006D3BED"/>
    <w:rsid w:val="006D5571"/>
    <w:rsid w:val="006D61E4"/>
    <w:rsid w:val="007000D6"/>
    <w:rsid w:val="0070212F"/>
    <w:rsid w:val="00720B97"/>
    <w:rsid w:val="00721694"/>
    <w:rsid w:val="00722872"/>
    <w:rsid w:val="00722961"/>
    <w:rsid w:val="00746DE5"/>
    <w:rsid w:val="007527FB"/>
    <w:rsid w:val="00753E18"/>
    <w:rsid w:val="007611BB"/>
    <w:rsid w:val="0079013F"/>
    <w:rsid w:val="007C67BA"/>
    <w:rsid w:val="007D5AB5"/>
    <w:rsid w:val="007E0488"/>
    <w:rsid w:val="007E2712"/>
    <w:rsid w:val="007F26BF"/>
    <w:rsid w:val="007F65D2"/>
    <w:rsid w:val="00800074"/>
    <w:rsid w:val="0081653F"/>
    <w:rsid w:val="00840B71"/>
    <w:rsid w:val="008514AC"/>
    <w:rsid w:val="00851F76"/>
    <w:rsid w:val="00860909"/>
    <w:rsid w:val="0086296B"/>
    <w:rsid w:val="00866E73"/>
    <w:rsid w:val="00876819"/>
    <w:rsid w:val="00876A9B"/>
    <w:rsid w:val="008775DA"/>
    <w:rsid w:val="00883298"/>
    <w:rsid w:val="008A7392"/>
    <w:rsid w:val="008B5383"/>
    <w:rsid w:val="008B5AB7"/>
    <w:rsid w:val="008D37ED"/>
    <w:rsid w:val="008E3C08"/>
    <w:rsid w:val="00901C4B"/>
    <w:rsid w:val="009041EA"/>
    <w:rsid w:val="00905DD3"/>
    <w:rsid w:val="00934E08"/>
    <w:rsid w:val="00947350"/>
    <w:rsid w:val="00974B5F"/>
    <w:rsid w:val="00984BE0"/>
    <w:rsid w:val="00990B16"/>
    <w:rsid w:val="009B6448"/>
    <w:rsid w:val="009D119B"/>
    <w:rsid w:val="009D59FE"/>
    <w:rsid w:val="009E4745"/>
    <w:rsid w:val="009E6190"/>
    <w:rsid w:val="009F4048"/>
    <w:rsid w:val="00A028AE"/>
    <w:rsid w:val="00A02D2E"/>
    <w:rsid w:val="00A0485B"/>
    <w:rsid w:val="00A258EE"/>
    <w:rsid w:val="00A43748"/>
    <w:rsid w:val="00A557A4"/>
    <w:rsid w:val="00A73EA5"/>
    <w:rsid w:val="00A754F8"/>
    <w:rsid w:val="00A83F4F"/>
    <w:rsid w:val="00A86A31"/>
    <w:rsid w:val="00A90DFC"/>
    <w:rsid w:val="00A960F3"/>
    <w:rsid w:val="00AA1C6D"/>
    <w:rsid w:val="00AA3E94"/>
    <w:rsid w:val="00AB1A69"/>
    <w:rsid w:val="00AB433B"/>
    <w:rsid w:val="00AC27BD"/>
    <w:rsid w:val="00AC3278"/>
    <w:rsid w:val="00AC561F"/>
    <w:rsid w:val="00AD4284"/>
    <w:rsid w:val="00AD5721"/>
    <w:rsid w:val="00AE2C51"/>
    <w:rsid w:val="00AE4D54"/>
    <w:rsid w:val="00AF495D"/>
    <w:rsid w:val="00B13BBE"/>
    <w:rsid w:val="00B15663"/>
    <w:rsid w:val="00B1695B"/>
    <w:rsid w:val="00B22133"/>
    <w:rsid w:val="00B32679"/>
    <w:rsid w:val="00B479D7"/>
    <w:rsid w:val="00B53243"/>
    <w:rsid w:val="00B6460D"/>
    <w:rsid w:val="00B67941"/>
    <w:rsid w:val="00B83C52"/>
    <w:rsid w:val="00B83DB3"/>
    <w:rsid w:val="00B92792"/>
    <w:rsid w:val="00BA2B65"/>
    <w:rsid w:val="00BA3B42"/>
    <w:rsid w:val="00BA640F"/>
    <w:rsid w:val="00BB3362"/>
    <w:rsid w:val="00BE61A5"/>
    <w:rsid w:val="00BF20AA"/>
    <w:rsid w:val="00C0431E"/>
    <w:rsid w:val="00C065C0"/>
    <w:rsid w:val="00C25D00"/>
    <w:rsid w:val="00C268CD"/>
    <w:rsid w:val="00C4555C"/>
    <w:rsid w:val="00C50B0C"/>
    <w:rsid w:val="00C66648"/>
    <w:rsid w:val="00C769B5"/>
    <w:rsid w:val="00C92033"/>
    <w:rsid w:val="00C94172"/>
    <w:rsid w:val="00CB1EAE"/>
    <w:rsid w:val="00CC4C86"/>
    <w:rsid w:val="00CC767A"/>
    <w:rsid w:val="00CD403B"/>
    <w:rsid w:val="00CE5496"/>
    <w:rsid w:val="00D02867"/>
    <w:rsid w:val="00D0452B"/>
    <w:rsid w:val="00D129F0"/>
    <w:rsid w:val="00D21FCC"/>
    <w:rsid w:val="00D22671"/>
    <w:rsid w:val="00D22B04"/>
    <w:rsid w:val="00D50950"/>
    <w:rsid w:val="00D50CE5"/>
    <w:rsid w:val="00D610A3"/>
    <w:rsid w:val="00D64292"/>
    <w:rsid w:val="00D75361"/>
    <w:rsid w:val="00D75EFA"/>
    <w:rsid w:val="00D82535"/>
    <w:rsid w:val="00D85E9C"/>
    <w:rsid w:val="00D9109A"/>
    <w:rsid w:val="00DA3182"/>
    <w:rsid w:val="00DB49B7"/>
    <w:rsid w:val="00DC1C32"/>
    <w:rsid w:val="00DE0489"/>
    <w:rsid w:val="00DE0FAE"/>
    <w:rsid w:val="00DF079B"/>
    <w:rsid w:val="00E016F2"/>
    <w:rsid w:val="00E2033A"/>
    <w:rsid w:val="00E44756"/>
    <w:rsid w:val="00E45D9F"/>
    <w:rsid w:val="00E5189A"/>
    <w:rsid w:val="00E63D4D"/>
    <w:rsid w:val="00E64868"/>
    <w:rsid w:val="00EA732B"/>
    <w:rsid w:val="00EB67CB"/>
    <w:rsid w:val="00EC0F7F"/>
    <w:rsid w:val="00EC2782"/>
    <w:rsid w:val="00EE6B61"/>
    <w:rsid w:val="00EF582E"/>
    <w:rsid w:val="00F059BE"/>
    <w:rsid w:val="00F12A48"/>
    <w:rsid w:val="00F45409"/>
    <w:rsid w:val="00F46DBF"/>
    <w:rsid w:val="00F51CB1"/>
    <w:rsid w:val="00F53B80"/>
    <w:rsid w:val="00F65AE9"/>
    <w:rsid w:val="00F667D2"/>
    <w:rsid w:val="00F70504"/>
    <w:rsid w:val="00F81FC4"/>
    <w:rsid w:val="00F849C3"/>
    <w:rsid w:val="00F96831"/>
    <w:rsid w:val="00F97517"/>
    <w:rsid w:val="00FA7B2E"/>
    <w:rsid w:val="00FB12BD"/>
    <w:rsid w:val="00FB529C"/>
    <w:rsid w:val="00FD40B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053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C4994543C6B49A20A86EEBCD3A371" ma:contentTypeVersion="10" ma:contentTypeDescription="Create a new document." ma:contentTypeScope="" ma:versionID="253b3910eaf2f1e4ef8609f6ee54570e">
  <xsd:schema xmlns:xsd="http://www.w3.org/2001/XMLSchema" xmlns:xs="http://www.w3.org/2001/XMLSchema" xmlns:p="http://schemas.microsoft.com/office/2006/metadata/properties" xmlns:ns3="c13d24c3-22c4-413e-9f4f-43ade3368c91" xmlns:ns4="35f97e12-6130-41e0-9f0a-ee76e961ac50" targetNamespace="http://schemas.microsoft.com/office/2006/metadata/properties" ma:root="true" ma:fieldsID="df1a588ec33c44fca986b200993bccbd" ns3:_="" ns4:_="">
    <xsd:import namespace="c13d24c3-22c4-413e-9f4f-43ade3368c91"/>
    <xsd:import namespace="35f97e12-6130-41e0-9f0a-ee76e961a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24c3-22c4-413e-9f4f-43ade336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7e12-6130-41e0-9f0a-ee76e961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BDE7-75BE-496D-B00C-70494B398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d24c3-22c4-413e-9f4f-43ade3368c91"/>
    <ds:schemaRef ds:uri="35f97e12-6130-41e0-9f0a-ee76e961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ED6A5-4DE8-44CD-B15E-D420E781A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6C0B8-7F40-4216-BC50-FA7C80E46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78DB-D5FA-4BBB-A1F7-06331579B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Maddox, Natalie</cp:lastModifiedBy>
  <cp:revision>2</cp:revision>
  <cp:lastPrinted>2023-07-21T18:31:00Z</cp:lastPrinted>
  <dcterms:created xsi:type="dcterms:W3CDTF">2023-09-14T18:43:00Z</dcterms:created>
  <dcterms:modified xsi:type="dcterms:W3CDTF">2023-09-14T18:43:00Z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0x010100784C4994543C6B49A20A86EEBCD3A371</vt:lpwstr>
  </property>
</Properties>
</file>